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[Ex 2-23] BRUNSTING 5839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qfkjy9duknn302kjlas-m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9fkhwxxkulwbcpmy_ypcr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Hello?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Hi, what are you doing?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Hey, just had dinner.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What'd you have?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Uh, some Mexican stuff.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How are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I'm okay, how are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Fine. How's your dad's place?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Oh, I don't know. I mean, I don't know. What'd you do today?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Uh, nothing at all.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Nothing?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Just drove around a little bit.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Where'd you go to?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Just in town.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Oh. Did you sleep last night or not?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did? Yeah. Are you sure?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How about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yeah, I slept, because you weren't here. But are you sure you slept, or were you awake?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I slept.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I'm going to ask Tino, so if you're telling me a lie, I'll find out. So. So, what else is going on?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Anything? Huh?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I don't think so. How's your dad doing?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He's, he's 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That's the only other thing is, there's something I have to tell you tomorrow.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why don't you just tell me now?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can't, I can't remember.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you always say that, and then you can never remember, so. You told me that yesterday. There was something you had to tell me today.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So, what's going on with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Has Carol been there today or not?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Uh-huh.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Uh-huh.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Are y'all ever going to go to the lawyer's or not?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think she did already.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No. What do you mean by that, Carl? Carol can't go by herself.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She has to take you and your mother. So, what are you talking about?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either. I don't know what you're talking about half the time. So, what else is going on?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Anything?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I just, I was just thinking about our house.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 about it?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Oh, it's so beautiful.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So, how much did you sleep last night?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Eight hours.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No, you tell me that every time, and I know that's not the truth. So, why don't you tell me the truth?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it's probably less than that,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No, yeah, it always is. So, I just don't know why you can't tell me the truth. Is there some reason why you don't want to tell me?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Huh?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want to make myself feel better than I am.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why? I mean, you're getting better, right?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Have you peed at all in the toilet or not?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uh-huh.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you haven't called me at all, so I just thought I'd see how you're doing.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I called three, four times today, but it didn't go through.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It didn't go through, or you didn't leave a message?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It didn't, yeah, nothing came up.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you're not dialing the phone right then.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What's the number?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713-778-0137.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Um, well, I just wanted to check on you and see how you were. So, see how you were doing. Is your mother all right?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She looks pretty good.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good. Maybe she'll be around a while.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How's your dad?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just said he's okay. Oh, good. So.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Well, I guess I'll let you go.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love you.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love you, too. I hope you are sleeping at night. Because if you can sleep at night, it'll solve a lot of our problems.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 know?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Mm-hmm. Did I tell you we saw the house today?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What house?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Ours.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No. Why'd you do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Oh, just to see it.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mean you drove past it?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Uh-huh.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When was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This evening.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tried to get us to go to our favorite restaurant. What is it?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Nymphus?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What's the other one in town?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Good Company?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Yeah, I'd love to go to Nymphus with you when you come back, when you're back tomorrow.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we're not going to go tomorrow. You mean when you're back tomorrow.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You're the one who's away.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Right.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So are you still going to have to go to your mother's because you won't let me sleep?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I hope not.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 guess we'll find out, huh?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Which one's that?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Mugsy. Mugsy. He got locked in the closet today and he wasn't happy.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This is silly, but I'm imagining myself in the living room.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That's not silly.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it's wonderful.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mean in our living room?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We haven't had a fire yet, have we?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we had a fire, but it's too warm now for a fire. We had a couple fires when it was really cold back in February. Just a couple, you don't remember?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Yeah. Did you talk to Marta today?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Did she call you?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Are you sure? You sound like you're making that up.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No, yeah, I called her. I thought about going by the seer, but we didn't do that.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Well, I guess I'll let you go then.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So what time will I see you tomorrow?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Oh, after lunch.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 I want you to sleep tonight, okay?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If you could just sleep, it would solve so many problems.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know that, right?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That's a lot of problems, you not sleep at night. You know the old crappy fence behind our garage?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You know where the mulch pile is? They tore it down today, that guy who lives back there. Somebody's putting up a new fence there.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Oh, good.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Yeah. There's been some guy there all day working on it.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Did we just talk about what I should do next?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No. No, we haven't talked about it. So Carol's not there 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She was there earlier?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2]</w:t>
      </w:r>
    </w:p>
    <w:p>
      <w:r>
        <w:rPr>
          <w:sz w:val="24"/>
          <w:szCs w:val="24"/>
          <w:rFonts w:ascii="Calibri" w:cs="Calibri" w:eastAsia="Calibri" w:hAnsi="Calibri"/>
        </w:rPr>
        <w:t xml:space="preserve">Yeah, I think she's gone.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[Speaker 1]</w:t>
      </w:r>
    </w:p>
    <w:p>
      <w:r>
        <w:rPr>
          <w:sz w:val="24"/>
          <w:szCs w:val="24"/>
          <w:rFonts w:ascii="Calibri" w:cs="Calibri" w:eastAsia="Calibri" w:hAnsi="Calibri"/>
        </w:rPr>
        <w:t xml:space="preserve">Uh-huh.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l43hy9x0hhazu70t5ab_z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sns1uyl-j5ucr7hud4gom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qfkjy9duknn302kjlas-m" Type="http://schemas.openxmlformats.org/officeDocument/2006/relationships/hyperlink" Target="https://turboscribe.ai/?ref=docx_export_upsell" TargetMode="External"/><Relationship Id="rId9fkhwxxkulwbcpmy_ypcr" Type="http://schemas.openxmlformats.org/officeDocument/2006/relationships/hyperlink" Target="https://turboscribe.ai/subscribed?ref=docx_export_upsell" TargetMode="External"/><Relationship Id="rIdl43hy9x0hhazu70t5ab_z" Type="http://schemas.openxmlformats.org/officeDocument/2006/relationships/hyperlink" Target="https://turboscribe.ai/?ref=docx_export_upsell" TargetMode="External"/><Relationship Id="rIdsns1uyl-j5ucr7hud4gom" Type="http://schemas.openxmlformats.org/officeDocument/2006/relationships/hyperlink" Target="https://turboscribe.ai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 2-23] BRUNSTING 5839</dc:title>
  <dc:creator>TurboScribe.ai</dc:creator>
  <cp:lastModifiedBy>Un-named</cp:lastModifiedBy>
  <cp:revision>1</cp:revision>
  <dcterms:created xsi:type="dcterms:W3CDTF">2025-04-17T01:34:10.454Z</dcterms:created>
  <dcterms:modified xsi:type="dcterms:W3CDTF">2025-04-17T01:34:10.454Z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